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C5D" w:rsidRDefault="00891C5D" w:rsidP="00891C5D">
      <w:pPr>
        <w:spacing w:after="0"/>
        <w:ind w:left="284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ПРОЕКТ</w:t>
      </w:r>
    </w:p>
    <w:p w:rsidR="00891C5D" w:rsidRPr="00891C5D" w:rsidRDefault="00891C5D" w:rsidP="00891C5D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C5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91C5D" w:rsidRPr="00891C5D" w:rsidRDefault="00891C5D" w:rsidP="00891C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C5D">
        <w:rPr>
          <w:rFonts w:ascii="Times New Roman" w:hAnsi="Times New Roman" w:cs="Times New Roman"/>
          <w:b/>
          <w:sz w:val="28"/>
          <w:szCs w:val="28"/>
        </w:rPr>
        <w:t>об учёте мнения совета родителей (законных представителей) воспитанников при принятии локальных нормативных актов, затрагивающих права и законные интересы воспитанников МАДОУ «Детский сад №127»</w:t>
      </w:r>
    </w:p>
    <w:p w:rsidR="005070ED" w:rsidRDefault="005070ED" w:rsidP="007461F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070ED" w:rsidRDefault="005070ED" w:rsidP="007461FE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5070ED" w:rsidRDefault="005070ED" w:rsidP="007461FE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Настоящее Положение об учёте мнения совета родителей (законных представителей) воспитанников при принятии локальных нормативных актов, затрагивающих права и законные интересы воспитанников МАДОУ «Детский сад №127» регламентирует процедуры рассмотрения и согласования проектов локальных нормативных актов МАДОУ «Детский сад №127».</w:t>
      </w:r>
    </w:p>
    <w:p w:rsidR="005070ED" w:rsidRDefault="005070ED" w:rsidP="007461FE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5B2C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частью 3 статьи 30, с частью 4 статьи 30 Федерального закона от 29.12.2012 № 273-ФЗ «Об образовании в Российской Федерации», Уставом МАДОУ «Детский сад №127».</w:t>
      </w:r>
    </w:p>
    <w:p w:rsidR="001C5B2C" w:rsidRDefault="001C5B2C" w:rsidP="007461FE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Настоящее Положение разработано с целью обеспечения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защиты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конституционных прав граждан Российской Федерации на образование.</w:t>
      </w:r>
    </w:p>
    <w:p w:rsidR="001C5B2C" w:rsidRDefault="001C5B2C" w:rsidP="007461FE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Настоящее Положение является локальным нормативным актом (далее</w:t>
      </w:r>
      <w:r w:rsidR="004877DD">
        <w:rPr>
          <w:rFonts w:ascii="Times New Roman" w:hAnsi="Times New Roman" w:cs="Times New Roman"/>
          <w:sz w:val="24"/>
          <w:szCs w:val="24"/>
        </w:rPr>
        <w:t xml:space="preserve"> – ЛНА) МАДОУ «Детский сад №127», регламентирующим управление МАДОУ «Детский сад №127».</w:t>
      </w:r>
    </w:p>
    <w:p w:rsidR="004877DD" w:rsidRDefault="004877DD" w:rsidP="007461FE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целях учёта мнения родителей (законных представителей) воспитанников по вопросам управления МАДОУ «Детский сад №127» и при принятии МАДОУ «Детский сад №127» ЛНА, затрагивающих права и законные интересы воспитанников, их родителей (законных представителей) по инициативе последних в МАДОУ «Детский сад №127» создается Сов</w:t>
      </w:r>
      <w:r w:rsidR="005F69A7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 родителей (законных</w:t>
      </w:r>
      <w:r w:rsidR="005F69A7">
        <w:rPr>
          <w:rFonts w:ascii="Times New Roman" w:hAnsi="Times New Roman" w:cs="Times New Roman"/>
          <w:sz w:val="24"/>
          <w:szCs w:val="24"/>
        </w:rPr>
        <w:t xml:space="preserve"> представителей) воспитанников (далее – Совет родителей).</w:t>
      </w:r>
    </w:p>
    <w:p w:rsidR="005F69A7" w:rsidRDefault="005F69A7" w:rsidP="007461FE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целью ознакомления родителей (законных представителей) воспитанников с настоящим Положением МАДОУ «Детский сад №127» размещает его на информационном стенде в МАДОУ «Детский сад №127»</w:t>
      </w:r>
      <w:r w:rsidR="0004506C">
        <w:rPr>
          <w:rFonts w:ascii="Times New Roman" w:hAnsi="Times New Roman" w:cs="Times New Roman"/>
          <w:sz w:val="24"/>
          <w:szCs w:val="24"/>
        </w:rPr>
        <w:t xml:space="preserve"> и на официальном  сайте МАДОУ «Детский сад №127» в информационно-телекоммуникационной сети «Интернет» (далее – сайт МАДОУ «Детский сад №127»).</w:t>
      </w:r>
    </w:p>
    <w:p w:rsidR="0004506C" w:rsidRDefault="0004506C" w:rsidP="007461FE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4506C" w:rsidRDefault="0004506C" w:rsidP="007461FE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06C">
        <w:rPr>
          <w:rFonts w:ascii="Times New Roman" w:hAnsi="Times New Roman" w:cs="Times New Roman"/>
          <w:b/>
          <w:sz w:val="24"/>
          <w:szCs w:val="24"/>
        </w:rPr>
        <w:t>Рассмотрение и согласование проектов ЛНА МАДОУ «Детский сад №127» с советом родителей (законных представителей) воспитанников</w:t>
      </w:r>
    </w:p>
    <w:p w:rsidR="00FE1C80" w:rsidRDefault="00FE1C80" w:rsidP="007461FE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МАДОУ «Детский сад №127» разрабатывает и утверждает ЛНА по основным вопросам организации и осуществления образовательной деятельности, в том числе регламентирующие </w:t>
      </w:r>
      <w:r w:rsidR="00FC3BBD">
        <w:rPr>
          <w:rFonts w:ascii="Times New Roman" w:hAnsi="Times New Roman" w:cs="Times New Roman"/>
          <w:sz w:val="24"/>
          <w:szCs w:val="24"/>
        </w:rPr>
        <w:t>Правила приёма во</w:t>
      </w:r>
      <w:r w:rsidR="00607CED">
        <w:rPr>
          <w:rFonts w:ascii="Times New Roman" w:hAnsi="Times New Roman" w:cs="Times New Roman"/>
          <w:sz w:val="24"/>
          <w:szCs w:val="24"/>
        </w:rPr>
        <w:t xml:space="preserve">спитанников, </w:t>
      </w:r>
      <w:r w:rsidR="00021B89">
        <w:rPr>
          <w:rFonts w:ascii="Times New Roman" w:hAnsi="Times New Roman" w:cs="Times New Roman"/>
          <w:sz w:val="24"/>
          <w:szCs w:val="24"/>
        </w:rPr>
        <w:t>п</w:t>
      </w:r>
      <w:r w:rsidR="00607CED">
        <w:rPr>
          <w:rFonts w:ascii="Times New Roman" w:hAnsi="Times New Roman" w:cs="Times New Roman"/>
          <w:sz w:val="24"/>
          <w:szCs w:val="24"/>
        </w:rPr>
        <w:t>орядок оформления возникновения, приостановления и прекращения отношений между МАДОУ «Детский сад №127» и родителями (законными представителями) воспитанников и др.</w:t>
      </w:r>
    </w:p>
    <w:p w:rsidR="007461FE" w:rsidRPr="007461FE" w:rsidRDefault="007461FE" w:rsidP="007461FE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461FE">
        <w:rPr>
          <w:rFonts w:ascii="Times New Roman" w:hAnsi="Times New Roman" w:cs="Times New Roman"/>
          <w:sz w:val="24"/>
          <w:szCs w:val="24"/>
        </w:rPr>
        <w:t xml:space="preserve"> Проекты ЛНА, затрагивающие права и законные интересы воспитанников и их</w:t>
      </w:r>
    </w:p>
    <w:p w:rsidR="007461FE" w:rsidRPr="007461FE" w:rsidRDefault="007461FE" w:rsidP="007461FE">
      <w:pPr>
        <w:pStyle w:val="Default"/>
        <w:spacing w:line="276" w:lineRule="auto"/>
        <w:ind w:left="1134"/>
      </w:pPr>
      <w:r w:rsidRPr="007461FE">
        <w:t xml:space="preserve">родителей (законных представителей), могут разрабатываться по следующим направлениям: </w:t>
      </w:r>
    </w:p>
    <w:p w:rsidR="007461FE" w:rsidRPr="007461FE" w:rsidRDefault="007461FE" w:rsidP="007461FE">
      <w:pPr>
        <w:pStyle w:val="Default"/>
        <w:spacing w:line="276" w:lineRule="auto"/>
        <w:ind w:left="720"/>
      </w:pPr>
      <w:r w:rsidRPr="007461FE">
        <w:t xml:space="preserve">- разработка и принятие Правил внутреннего распорядка воспитанников; </w:t>
      </w:r>
    </w:p>
    <w:p w:rsidR="007461FE" w:rsidRPr="007461FE" w:rsidRDefault="007461FE" w:rsidP="007461FE">
      <w:pPr>
        <w:pStyle w:val="Default"/>
        <w:spacing w:line="276" w:lineRule="auto"/>
        <w:ind w:left="720"/>
      </w:pPr>
      <w:r w:rsidRPr="007461FE">
        <w:lastRenderedPageBreak/>
        <w:t xml:space="preserve">- создание необходимых условий для охраны и укрепления здоровья; </w:t>
      </w:r>
    </w:p>
    <w:p w:rsidR="007461FE" w:rsidRPr="007461FE" w:rsidRDefault="007461FE" w:rsidP="007461FE">
      <w:pPr>
        <w:pStyle w:val="Default"/>
        <w:spacing w:line="276" w:lineRule="auto"/>
        <w:ind w:left="720"/>
      </w:pPr>
      <w:r w:rsidRPr="007461FE">
        <w:t xml:space="preserve">- создание необходимых условий для организации питания воспитанников; </w:t>
      </w:r>
    </w:p>
    <w:p w:rsidR="007461FE" w:rsidRPr="007461FE" w:rsidRDefault="007461FE" w:rsidP="007461FE">
      <w:pPr>
        <w:pStyle w:val="Default"/>
        <w:spacing w:line="276" w:lineRule="auto"/>
        <w:ind w:left="720"/>
      </w:pPr>
      <w:r w:rsidRPr="007461FE">
        <w:t xml:space="preserve">- соответствие качества подготовки воспитанников установленным требованиям; </w:t>
      </w:r>
    </w:p>
    <w:p w:rsidR="007461FE" w:rsidRPr="007461FE" w:rsidRDefault="007461FE" w:rsidP="007461FE">
      <w:pPr>
        <w:pStyle w:val="Default"/>
        <w:spacing w:line="276" w:lineRule="auto"/>
        <w:ind w:left="851" w:hanging="131"/>
      </w:pPr>
      <w:r w:rsidRPr="007461FE">
        <w:t xml:space="preserve">- соответствие применяемых форм, средств, методов обучения и воспитания </w:t>
      </w:r>
      <w:r>
        <w:t xml:space="preserve">  </w:t>
      </w:r>
      <w:r w:rsidRPr="007461FE">
        <w:t xml:space="preserve">возрастным, психофизическим особенностям, склонностям, способностям, интересам и потребностям воспитанников; </w:t>
      </w:r>
    </w:p>
    <w:p w:rsidR="007461FE" w:rsidRPr="007461FE" w:rsidRDefault="007461FE" w:rsidP="007461FE">
      <w:pPr>
        <w:pStyle w:val="Default"/>
        <w:spacing w:line="276" w:lineRule="auto"/>
        <w:ind w:left="851" w:hanging="131"/>
      </w:pPr>
      <w:r w:rsidRPr="007461FE">
        <w:t xml:space="preserve">- создание безопасных условий обучения, воспитания воспитанников, присмотра и ухода за воспитанниками, их содержания в соответствии с установленными нормами, обеспечивающими жизнь и здоровье воспитанников; </w:t>
      </w:r>
    </w:p>
    <w:p w:rsidR="007461FE" w:rsidRPr="007461FE" w:rsidRDefault="007461FE" w:rsidP="007461FE">
      <w:pPr>
        <w:pStyle w:val="Default"/>
        <w:spacing w:line="276" w:lineRule="auto"/>
        <w:ind w:left="720"/>
      </w:pPr>
      <w:r w:rsidRPr="007461FE">
        <w:t xml:space="preserve">- соблюдение прав и свобод воспитанников и их родителей (законных представителей) и др. </w:t>
      </w:r>
    </w:p>
    <w:p w:rsidR="007461FE" w:rsidRDefault="007461FE" w:rsidP="007461FE">
      <w:pPr>
        <w:pStyle w:val="Default"/>
        <w:spacing w:line="276" w:lineRule="auto"/>
        <w:ind w:left="720"/>
        <w:rPr>
          <w:sz w:val="23"/>
          <w:szCs w:val="23"/>
        </w:rPr>
      </w:pPr>
    </w:p>
    <w:p w:rsidR="007461FE" w:rsidRPr="00B7658E" w:rsidRDefault="00B7658E" w:rsidP="007461FE">
      <w:pPr>
        <w:pStyle w:val="Default"/>
        <w:spacing w:line="276" w:lineRule="auto"/>
        <w:ind w:left="720"/>
      </w:pPr>
      <w:r w:rsidRPr="00B7658E">
        <w:t>2.3</w:t>
      </w:r>
      <w:r w:rsidR="007461FE" w:rsidRPr="00B7658E">
        <w:t xml:space="preserve">. Проект ЛНА передается на согласование родителям (законным представителям) воспитанников </w:t>
      </w:r>
      <w:r>
        <w:t>МАДОУ «Детский сад №127»</w:t>
      </w:r>
      <w:r w:rsidR="007461FE" w:rsidRPr="00B7658E">
        <w:t xml:space="preserve">через Совет родителей для учета мнения большинства. </w:t>
      </w:r>
    </w:p>
    <w:p w:rsidR="007461FE" w:rsidRPr="00B7658E" w:rsidRDefault="007461FE" w:rsidP="007461FE">
      <w:pPr>
        <w:pStyle w:val="Default"/>
        <w:spacing w:line="276" w:lineRule="auto"/>
        <w:ind w:left="720"/>
      </w:pPr>
      <w:r w:rsidRPr="00B7658E">
        <w:t xml:space="preserve">Совет родителей доводит до сведения родителей (законных представителей) воспитанников </w:t>
      </w:r>
      <w:r w:rsidR="00B7658E">
        <w:t>МАДОУ «Детский сад №127»</w:t>
      </w:r>
      <w:r w:rsidRPr="00B7658E">
        <w:t xml:space="preserve">путем размещения на информационных стендах групп или путем размещения ссылки на проект ЛНА в сети Интернет для ознакомления всех родителей (законных представителей) воспитанников </w:t>
      </w:r>
      <w:r w:rsidR="00B7658E">
        <w:t>МАДОУ «Детский сад №127».</w:t>
      </w:r>
    </w:p>
    <w:p w:rsidR="007461FE" w:rsidRPr="00B7658E" w:rsidRDefault="007461FE" w:rsidP="007461FE">
      <w:pPr>
        <w:pStyle w:val="Default"/>
        <w:spacing w:line="276" w:lineRule="auto"/>
        <w:ind w:left="720"/>
      </w:pPr>
      <w:r w:rsidRPr="00B7658E">
        <w:t xml:space="preserve">Родители (законные представители) воспитанников </w:t>
      </w:r>
      <w:r w:rsidR="00B7658E">
        <w:t>МАДОУ «Детский сад №127»</w:t>
      </w:r>
      <w:r w:rsidRPr="00B7658E">
        <w:t xml:space="preserve">в течение десяти рабочих дней со дня получения проекта ЛНА могут представить запрос о продлении срока рассмотрения ЛНА, замечания и предложения по проекту ЛНА через представителя Совета родителей. Далее локальные акты обсуждаются на Совете родителей. Возникшие разногласия оформляются протоколом, выписка протокола передается администрации </w:t>
      </w:r>
      <w:r w:rsidR="00B7658E">
        <w:t>МАДОУ «Детский сад №127».</w:t>
      </w:r>
    </w:p>
    <w:p w:rsidR="007461FE" w:rsidRPr="00B7658E" w:rsidRDefault="007461FE" w:rsidP="007461FE">
      <w:pPr>
        <w:pStyle w:val="Default"/>
        <w:spacing w:line="276" w:lineRule="auto"/>
        <w:ind w:left="720"/>
        <w:jc w:val="center"/>
      </w:pPr>
      <w:r w:rsidRPr="00B7658E">
        <w:rPr>
          <w:b/>
          <w:bCs/>
        </w:rPr>
        <w:t>З. Права и обязанности заведующей и родителей (законных представителей) воспитанников при рассмотрении и согласовании проектов ЛНА, затрагивающих права и интересы воспитанников</w:t>
      </w:r>
    </w:p>
    <w:p w:rsidR="007461FE" w:rsidRPr="00B7658E" w:rsidRDefault="007461FE" w:rsidP="007461FE">
      <w:pPr>
        <w:pStyle w:val="Default"/>
        <w:spacing w:line="276" w:lineRule="auto"/>
        <w:ind w:left="720"/>
      </w:pPr>
      <w:r w:rsidRPr="00B7658E">
        <w:t xml:space="preserve">3.1. Заведующая </w:t>
      </w:r>
      <w:r w:rsidR="00B7658E">
        <w:t xml:space="preserve">МАДОУ «Детский сад №127» </w:t>
      </w:r>
      <w:r w:rsidRPr="00B7658E">
        <w:t xml:space="preserve">имеет право: </w:t>
      </w:r>
    </w:p>
    <w:p w:rsidR="007461FE" w:rsidRPr="00B7658E" w:rsidRDefault="007461FE" w:rsidP="007461FE">
      <w:pPr>
        <w:pStyle w:val="Default"/>
        <w:spacing w:line="276" w:lineRule="auto"/>
        <w:ind w:left="720"/>
      </w:pPr>
      <w:r w:rsidRPr="00B7658E">
        <w:t xml:space="preserve">- определять потребность в разработке тех или иных ЛНА, затрагивающих права и законные интересы воспитанников и их родителей (законных представителей); </w:t>
      </w:r>
    </w:p>
    <w:p w:rsidR="007461FE" w:rsidRPr="00B7658E" w:rsidRDefault="007461FE" w:rsidP="007461FE">
      <w:pPr>
        <w:pStyle w:val="Default"/>
        <w:spacing w:line="276" w:lineRule="auto"/>
        <w:ind w:left="720"/>
      </w:pPr>
      <w:r w:rsidRPr="00B7658E">
        <w:t xml:space="preserve">- формировать направления внутренней нормотворческой деятельности с учѐтом мнения участников образовательных отношений; </w:t>
      </w:r>
    </w:p>
    <w:p w:rsidR="007461FE" w:rsidRPr="00B7658E" w:rsidRDefault="007461FE" w:rsidP="007461FE">
      <w:pPr>
        <w:pStyle w:val="Default"/>
        <w:spacing w:line="276" w:lineRule="auto"/>
        <w:ind w:left="720"/>
      </w:pPr>
      <w:r w:rsidRPr="00B7658E">
        <w:t xml:space="preserve">- утверждать ЛНА в соответствии с принятым в </w:t>
      </w:r>
      <w:r w:rsidR="00B7658E">
        <w:t xml:space="preserve">МАДОУ «Детский сад №127» </w:t>
      </w:r>
      <w:r w:rsidRPr="00B7658E">
        <w:t xml:space="preserve">порядком, закреплѐнным в Уставе; </w:t>
      </w:r>
    </w:p>
    <w:p w:rsidR="007461FE" w:rsidRPr="00B7658E" w:rsidRDefault="007461FE" w:rsidP="007461FE">
      <w:pPr>
        <w:pStyle w:val="Default"/>
        <w:spacing w:line="276" w:lineRule="auto"/>
        <w:ind w:left="720"/>
      </w:pPr>
      <w:r w:rsidRPr="00B7658E">
        <w:t xml:space="preserve">- привлекать к разработке ЛНА представителей компетентных сторонних организаций, специалистов и экспертов в определѐнных областях, связанных с деятельностью </w:t>
      </w:r>
      <w:r w:rsidR="00B7658E">
        <w:t>МАДОУ «Детский сад №127»</w:t>
      </w:r>
      <w:r w:rsidRPr="00B7658E">
        <w:t xml:space="preserve">; </w:t>
      </w:r>
    </w:p>
    <w:p w:rsidR="007461FE" w:rsidRPr="00B7658E" w:rsidRDefault="007461FE" w:rsidP="007461FE">
      <w:pPr>
        <w:pStyle w:val="Default"/>
        <w:spacing w:line="276" w:lineRule="auto"/>
        <w:ind w:left="720"/>
      </w:pPr>
      <w:r w:rsidRPr="00B7658E">
        <w:t xml:space="preserve">- осуществлять руководство и </w:t>
      </w:r>
      <w:proofErr w:type="gramStart"/>
      <w:r w:rsidRPr="00B7658E">
        <w:t>контроль за</w:t>
      </w:r>
      <w:proofErr w:type="gramEnd"/>
      <w:r w:rsidRPr="00B7658E">
        <w:t xml:space="preserve"> разработкой ЛНА. </w:t>
      </w:r>
    </w:p>
    <w:p w:rsidR="007461FE" w:rsidRPr="00B7658E" w:rsidRDefault="007461FE" w:rsidP="007461FE">
      <w:pPr>
        <w:pStyle w:val="Default"/>
        <w:spacing w:line="276" w:lineRule="auto"/>
        <w:ind w:left="720"/>
      </w:pPr>
      <w:r w:rsidRPr="00B7658E">
        <w:t xml:space="preserve">3.2. Заведующая МАДОУ «Детский сад № </w:t>
      </w:r>
      <w:r w:rsidR="00B7658E">
        <w:t>127</w:t>
      </w:r>
      <w:r w:rsidRPr="00B7658E">
        <w:t xml:space="preserve">» обязана: </w:t>
      </w:r>
    </w:p>
    <w:p w:rsidR="007461FE" w:rsidRPr="00B7658E" w:rsidRDefault="007461FE" w:rsidP="007461FE">
      <w:pPr>
        <w:pStyle w:val="Default"/>
        <w:spacing w:line="276" w:lineRule="auto"/>
        <w:ind w:left="709"/>
      </w:pPr>
      <w:r w:rsidRPr="00B7658E">
        <w:t xml:space="preserve">- 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воспитанников и их родителей (законных представителей); </w:t>
      </w:r>
    </w:p>
    <w:p w:rsidR="007461FE" w:rsidRPr="00B7658E" w:rsidRDefault="007461FE" w:rsidP="007461FE">
      <w:pPr>
        <w:pStyle w:val="Default"/>
        <w:spacing w:line="276" w:lineRule="auto"/>
        <w:ind w:left="709"/>
      </w:pPr>
      <w:r w:rsidRPr="00B7658E">
        <w:lastRenderedPageBreak/>
        <w:t xml:space="preserve">- 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 </w:t>
      </w:r>
    </w:p>
    <w:p w:rsidR="007461FE" w:rsidRPr="00B7658E" w:rsidRDefault="007461FE" w:rsidP="007461FE">
      <w:pPr>
        <w:pStyle w:val="Default"/>
        <w:spacing w:line="276" w:lineRule="auto"/>
        <w:ind w:left="709"/>
      </w:pPr>
      <w:r w:rsidRPr="00B7658E">
        <w:t xml:space="preserve">- соблюдать права и свободы участников образовательных отношений. </w:t>
      </w:r>
    </w:p>
    <w:p w:rsidR="007461FE" w:rsidRPr="00B7658E" w:rsidRDefault="007461FE" w:rsidP="007461FE">
      <w:pPr>
        <w:pStyle w:val="Default"/>
        <w:spacing w:line="276" w:lineRule="auto"/>
        <w:ind w:left="709"/>
      </w:pPr>
      <w:r w:rsidRPr="00B7658E">
        <w:t xml:space="preserve">3.3. Родители (законные представители) воспитанников имеют право: </w:t>
      </w:r>
    </w:p>
    <w:p w:rsidR="007461FE" w:rsidRPr="00B7658E" w:rsidRDefault="007461FE" w:rsidP="007461FE">
      <w:pPr>
        <w:pStyle w:val="Default"/>
        <w:spacing w:line="276" w:lineRule="auto"/>
        <w:ind w:left="709"/>
      </w:pPr>
      <w:r w:rsidRPr="00B7658E">
        <w:t xml:space="preserve">- на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7461FE" w:rsidRPr="00B7658E" w:rsidRDefault="007461FE" w:rsidP="007461FE">
      <w:pPr>
        <w:pStyle w:val="Default"/>
        <w:spacing w:line="276" w:lineRule="auto"/>
        <w:ind w:left="709"/>
      </w:pPr>
      <w:r w:rsidRPr="00B7658E">
        <w:t xml:space="preserve">- участвовать разработке и обсуждении ЛНА, затрагивающих права и законные интересы воспитанников, родителей (законных представителей) воспитанников, высказывать своѐ мнение, давать предложения и рекомендации; </w:t>
      </w:r>
    </w:p>
    <w:p w:rsidR="007461FE" w:rsidRPr="00B7658E" w:rsidRDefault="007461FE" w:rsidP="007461FE">
      <w:pPr>
        <w:pStyle w:val="Default"/>
        <w:spacing w:line="276" w:lineRule="auto"/>
        <w:ind w:left="709"/>
      </w:pPr>
      <w:r w:rsidRPr="00B7658E">
        <w:t xml:space="preserve">- участвовать в установленном порядке в согласовании ЛНА; </w:t>
      </w:r>
    </w:p>
    <w:p w:rsidR="007461FE" w:rsidRPr="00B7658E" w:rsidRDefault="007461FE" w:rsidP="007461FE">
      <w:pPr>
        <w:pStyle w:val="Default"/>
        <w:spacing w:line="276" w:lineRule="auto"/>
        <w:ind w:left="709"/>
      </w:pPr>
      <w:r w:rsidRPr="00B7658E">
        <w:t xml:space="preserve">- обращаться в Комиссию по урегулированию споров между участниками образовательных отношений; </w:t>
      </w:r>
    </w:p>
    <w:p w:rsidR="007461FE" w:rsidRPr="00B7658E" w:rsidRDefault="007461FE" w:rsidP="007461FE">
      <w:pPr>
        <w:pStyle w:val="Default"/>
        <w:spacing w:line="276" w:lineRule="auto"/>
        <w:ind w:left="709"/>
      </w:pPr>
      <w:r w:rsidRPr="00B7658E">
        <w:t xml:space="preserve">- обжаловать ЛНА в установленном законодательством Российской Федерации порядке; </w:t>
      </w:r>
    </w:p>
    <w:p w:rsidR="007461FE" w:rsidRPr="00B7658E" w:rsidRDefault="007461FE" w:rsidP="007461FE">
      <w:pPr>
        <w:pStyle w:val="Default"/>
        <w:spacing w:line="276" w:lineRule="auto"/>
        <w:ind w:left="709"/>
      </w:pPr>
      <w:r w:rsidRPr="00B7658E">
        <w:t xml:space="preserve">- отстаивать свои интересы в органах государственной власти и судах; </w:t>
      </w:r>
    </w:p>
    <w:p w:rsidR="007461FE" w:rsidRPr="00B7658E" w:rsidRDefault="007461FE" w:rsidP="007461FE">
      <w:pPr>
        <w:pStyle w:val="Default"/>
        <w:spacing w:line="276" w:lineRule="auto"/>
        <w:ind w:left="709"/>
      </w:pPr>
      <w:r w:rsidRPr="00B7658E">
        <w:t xml:space="preserve">- использовать не запрещѐнные законодательством Российской Федерации иные способы защиты своих прав и законных интересов. </w:t>
      </w:r>
    </w:p>
    <w:p w:rsidR="007461FE" w:rsidRPr="00B7658E" w:rsidRDefault="007461FE" w:rsidP="007461FE">
      <w:pPr>
        <w:pStyle w:val="Default"/>
        <w:spacing w:line="276" w:lineRule="auto"/>
        <w:ind w:left="709"/>
      </w:pPr>
      <w:r w:rsidRPr="00B7658E">
        <w:t xml:space="preserve">3.4. Родители (законные представители) воспитанников обязаны уважать и соблюдать права и свободы участников образовательных отношений. </w:t>
      </w:r>
    </w:p>
    <w:p w:rsidR="007461FE" w:rsidRPr="00B7658E" w:rsidRDefault="007461FE" w:rsidP="007461FE">
      <w:pPr>
        <w:pStyle w:val="Default"/>
        <w:spacing w:line="276" w:lineRule="auto"/>
        <w:ind w:left="709"/>
      </w:pPr>
    </w:p>
    <w:p w:rsidR="007461FE" w:rsidRPr="00B7658E" w:rsidRDefault="007461FE" w:rsidP="007461FE">
      <w:pPr>
        <w:pStyle w:val="Default"/>
        <w:spacing w:line="276" w:lineRule="auto"/>
        <w:ind w:left="709"/>
        <w:jc w:val="center"/>
      </w:pPr>
      <w:r w:rsidRPr="00B7658E">
        <w:rPr>
          <w:b/>
          <w:bCs/>
        </w:rPr>
        <w:t>4. Заключительные положения</w:t>
      </w:r>
    </w:p>
    <w:p w:rsidR="007461FE" w:rsidRPr="00B7658E" w:rsidRDefault="007461FE" w:rsidP="007461FE">
      <w:pPr>
        <w:pStyle w:val="Default"/>
        <w:spacing w:line="276" w:lineRule="auto"/>
        <w:ind w:left="709"/>
      </w:pPr>
      <w:r w:rsidRPr="00B7658E">
        <w:t xml:space="preserve">4.1. Настоящее Положение вступает в действие с момента утверждения и издания приказа руководителя ДОУ. </w:t>
      </w:r>
    </w:p>
    <w:p w:rsidR="007461FE" w:rsidRPr="00B7658E" w:rsidRDefault="007461FE" w:rsidP="007461FE">
      <w:pPr>
        <w:pStyle w:val="Default"/>
        <w:spacing w:line="276" w:lineRule="auto"/>
        <w:ind w:left="709"/>
      </w:pPr>
      <w:r w:rsidRPr="00B7658E">
        <w:t xml:space="preserve">4.2. Изменения и дополнения в настоящее Положение принимаются в соответствии с действующим законодательством. </w:t>
      </w:r>
    </w:p>
    <w:p w:rsidR="007461FE" w:rsidRPr="00B7658E" w:rsidRDefault="007461FE" w:rsidP="007461FE">
      <w:pPr>
        <w:pStyle w:val="Default"/>
        <w:spacing w:line="276" w:lineRule="auto"/>
        <w:ind w:left="709"/>
      </w:pPr>
      <w:r w:rsidRPr="00B7658E">
        <w:t>4.3. Настоящее Положение действует до принятия нового положения.</w:t>
      </w:r>
    </w:p>
    <w:p w:rsidR="007461FE" w:rsidRPr="00B7658E" w:rsidRDefault="007461FE" w:rsidP="007461FE">
      <w:pPr>
        <w:pStyle w:val="a3"/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sectPr w:rsidR="007461FE" w:rsidRPr="00B7658E" w:rsidSect="00615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90C74"/>
    <w:multiLevelType w:val="multilevel"/>
    <w:tmpl w:val="E40A07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2264CE"/>
    <w:rsid w:val="00021B89"/>
    <w:rsid w:val="0004506C"/>
    <w:rsid w:val="001C5B2C"/>
    <w:rsid w:val="002264CE"/>
    <w:rsid w:val="004877DD"/>
    <w:rsid w:val="005052F3"/>
    <w:rsid w:val="005070ED"/>
    <w:rsid w:val="005F69A7"/>
    <w:rsid w:val="00607CED"/>
    <w:rsid w:val="00615E17"/>
    <w:rsid w:val="007461FE"/>
    <w:rsid w:val="00891C5D"/>
    <w:rsid w:val="00B7658E"/>
    <w:rsid w:val="00B90267"/>
    <w:rsid w:val="00EB1109"/>
    <w:rsid w:val="00FC3BBD"/>
    <w:rsid w:val="00FE1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2264CE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</w:rPr>
  </w:style>
  <w:style w:type="paragraph" w:customStyle="1" w:styleId="Textbody">
    <w:name w:val="Text body"/>
    <w:basedOn w:val="Standard"/>
    <w:uiPriority w:val="99"/>
    <w:rsid w:val="002264CE"/>
    <w:pPr>
      <w:spacing w:after="120"/>
    </w:pPr>
  </w:style>
  <w:style w:type="paragraph" w:styleId="a3">
    <w:name w:val="List Paragraph"/>
    <w:basedOn w:val="a"/>
    <w:uiPriority w:val="34"/>
    <w:qFormat/>
    <w:rsid w:val="005070ED"/>
    <w:pPr>
      <w:ind w:left="720"/>
      <w:contextualSpacing/>
    </w:pPr>
  </w:style>
  <w:style w:type="paragraph" w:customStyle="1" w:styleId="Default">
    <w:name w:val="Default"/>
    <w:rsid w:val="007461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6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3</Pages>
  <Words>1014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2021-11-19T10:21:00Z</cp:lastPrinted>
  <dcterms:created xsi:type="dcterms:W3CDTF">2021-11-17T14:41:00Z</dcterms:created>
  <dcterms:modified xsi:type="dcterms:W3CDTF">2021-11-22T08:33:00Z</dcterms:modified>
</cp:coreProperties>
</file>